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5D5A" w:rsidRPr="000D478E" w:rsidRDefault="00FB5D5A" w:rsidP="00FB5D5A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OBRAZAC 6. Evidencija o provedbi  Intervencije 70.01. Smanjenje korištenja zaštitnih sredstava u višegodišnjim nasadima, </w:t>
      </w:r>
    </w:p>
    <w:p w:rsidR="00FB5D5A" w:rsidRPr="000D478E" w:rsidRDefault="00FB5D5A" w:rsidP="00FB5D5A">
      <w:pPr>
        <w:jc w:val="center"/>
        <w:textAlignment w:val="baseline"/>
      </w:pPr>
      <w:r w:rsidRPr="000D478E">
        <w:rPr>
          <w:rFonts w:ascii="Minion Pro" w:hAnsi="Minion Pro"/>
          <w:b/>
          <w:bCs/>
          <w:bdr w:val="none" w:sz="0" w:space="0" w:color="auto" w:frame="1"/>
        </w:rPr>
        <w:t>operacije 70.01.03. Mehaničko uništavanje korova unutar redova višegodišnjih nasada (MUK)</w:t>
      </w:r>
    </w:p>
    <w:p w:rsidR="00FB5D5A" w:rsidRPr="000D478E" w:rsidRDefault="00FB5D5A" w:rsidP="00FB5D5A">
      <w:pPr>
        <w:jc w:val="center"/>
        <w:textAlignment w:val="baseline"/>
      </w:pPr>
      <w:r w:rsidRPr="000D478E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FB5D5A" w:rsidRPr="000D478E" w:rsidTr="008B602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FB5D5A" w:rsidRPr="000D478E" w:rsidRDefault="00FB5D5A" w:rsidP="008B6025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70.01.03. Mehaničko uništavanje korova unutar redova višegodišnjih nasada</w:t>
            </w:r>
          </w:p>
        </w:tc>
      </w:tr>
    </w:tbl>
    <w:p w:rsidR="00FB5D5A" w:rsidRPr="000D478E" w:rsidRDefault="00FB5D5A" w:rsidP="00FB5D5A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8"/>
        <w:gridCol w:w="994"/>
        <w:gridCol w:w="76"/>
        <w:gridCol w:w="1529"/>
        <w:gridCol w:w="989"/>
      </w:tblGrid>
      <w:tr w:rsidR="00FB5D5A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DIO – OPĆI PODACI ZA OPERACIJU 70.01.03. Mehaničko uništavanje korova unutar redova višegodišnjih nasada</w:t>
            </w:r>
          </w:p>
        </w:tc>
      </w:tr>
      <w:tr w:rsidR="00FB5D5A" w:rsidRPr="000D478E" w:rsidTr="008B6025"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FB5D5A" w:rsidRPr="000D478E" w:rsidTr="008B6025">
        <w:tc>
          <w:tcPr>
            <w:tcW w:w="36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FB5D5A" w:rsidRPr="000D478E" w:rsidTr="008B6025"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FB5D5A" w:rsidRPr="000D478E" w:rsidTr="008B6025"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FB5D5A" w:rsidRPr="000D478E" w:rsidRDefault="00FB5D5A" w:rsidP="00FB5D5A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1395"/>
        <w:gridCol w:w="1248"/>
        <w:gridCol w:w="1817"/>
        <w:gridCol w:w="4157"/>
      </w:tblGrid>
      <w:tr w:rsidR="00FB5D5A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DIO – POPIS ARKOD PARCELA ZA OPERACIJU 70.01.03. Mehaničko uništavanje korova unutar redova višegodišnjih nasada</w:t>
            </w:r>
          </w:p>
        </w:tc>
      </w:tr>
      <w:tr w:rsidR="00FB5D5A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FB5D5A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B5D5A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B5D5A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B5D5A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FB5D5A" w:rsidRPr="000D478E" w:rsidRDefault="00FB5D5A" w:rsidP="00FB5D5A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FB5D5A" w:rsidRPr="000D478E" w:rsidTr="008B602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DIO – PROVEDENE OBVEZE ZA OPERACIJU 70.01.03. Mehaničko uništavanje korova unutar redova višegodišnjih nasada</w:t>
            </w:r>
          </w:p>
        </w:tc>
      </w:tr>
    </w:tbl>
    <w:p w:rsidR="00FB5D5A" w:rsidRPr="000D478E" w:rsidRDefault="00FB5D5A" w:rsidP="00FB5D5A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758"/>
        <w:gridCol w:w="1984"/>
        <w:gridCol w:w="1644"/>
        <w:gridCol w:w="3535"/>
      </w:tblGrid>
      <w:tr w:rsidR="00FB5D5A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Korove unutar redova u »zaštićenom prostoru« suzbijati mehanički odgovarajućom poljoprivrednom mehanizacijom i opremom.</w:t>
            </w:r>
          </w:p>
        </w:tc>
      </w:tr>
      <w:tr w:rsidR="00FB5D5A" w:rsidRPr="000D478E" w:rsidTr="008B6025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stroja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suzbijanja korova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FB5D5A" w:rsidRPr="000D478E" w:rsidTr="008B6025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B5D5A" w:rsidRPr="000D478E" w:rsidTr="008B6025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B5D5A" w:rsidRPr="000D478E" w:rsidTr="008B6025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B5D5A" w:rsidRPr="000D478E" w:rsidTr="008B6025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B5D5A" w:rsidRPr="000D478E" w:rsidRDefault="00FB5D5A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FB5D5A" w:rsidRPr="000D478E" w:rsidRDefault="00FB5D5A" w:rsidP="00FB5D5A">
      <w:pPr>
        <w:spacing w:after="48"/>
        <w:textAlignment w:val="baseline"/>
      </w:pPr>
    </w:p>
    <w:p w:rsidR="00FB5D5A" w:rsidRDefault="00FB5D5A">
      <w:bookmarkStart w:id="0" w:name="_GoBack"/>
      <w:bookmarkEnd w:id="0"/>
    </w:p>
    <w:sectPr w:rsidR="00FB5D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D5A"/>
    <w:rsid w:val="00FB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876A5E-595B-4171-8E1A-D1C00D2A5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5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Dragović</dc:creator>
  <cp:keywords/>
  <dc:description/>
  <cp:lastModifiedBy>Anita Dragović</cp:lastModifiedBy>
  <cp:revision>1</cp:revision>
  <dcterms:created xsi:type="dcterms:W3CDTF">2025-03-24T13:09:00Z</dcterms:created>
  <dcterms:modified xsi:type="dcterms:W3CDTF">2025-03-24T13:10:00Z</dcterms:modified>
</cp:coreProperties>
</file>